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fbb8bf0db844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Lauvstad,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I GJERDE AS</w:t>
      </w:r>
    </w:p>
    <w:sectPr>
      <w:headerReference xmlns:r="http://schemas.openxmlformats.org/officeDocument/2006/relationships" w:type="default" r:id="R41613ebd984c4f24"/>
      <w:footerReference xmlns:r="http://schemas.openxmlformats.org/officeDocument/2006/relationships" w:type="default" r:id="R24fd9c0ddfcd44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I GJERDE AS   ·   Org.nr 928 603 601   ·   Velsvikvegen 706   ·   6133 LAUVSTAD   ·   htgjerdevest@gmail.com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I GJERDE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613ebd984c4f24" /><Relationship Type="http://schemas.openxmlformats.org/officeDocument/2006/relationships/footer" Target="/word/footer1.xml" Id="R24fd9c0ddfcd443e" /></Relationships>
</file>