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14b97b124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 DRILLING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Dokka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Dokka,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 DRILLING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ba3b465c14f32"/>
      <w:footerReference xmlns:r="http://schemas.openxmlformats.org/officeDocument/2006/relationships" w:type="default" r:id="R9f35ff676dc5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DRILLING AS   ·   Org.nr 928 604 861   ·   Gamle Jevnakervegen 3   ·   2870 DOKKA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DRILLING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ba3b465c14f32" /><Relationship Type="http://schemas.openxmlformats.org/officeDocument/2006/relationships/footer" Target="/word/footer1.xml" Id="R9f35ff676dc54e59" /></Relationships>
</file>