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0e71c3798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LUNAMAX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LUNAMAX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3915a27124133"/>
      <w:footerReference xmlns:r="http://schemas.openxmlformats.org/officeDocument/2006/relationships" w:type="default" r:id="Rd4696d5b4347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3915a27124133" /><Relationship Type="http://schemas.openxmlformats.org/officeDocument/2006/relationships/footer" Target="/word/footer1.xml" Id="Rd4696d5b43474dae" /></Relationships>
</file>