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8e1d97599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84df14abcc8e4215"/>
      <w:footerReference xmlns:r="http://schemas.openxmlformats.org/officeDocument/2006/relationships" w:type="default" r:id="Ra550fbec6d71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f14abcc8e4215" /><Relationship Type="http://schemas.openxmlformats.org/officeDocument/2006/relationships/footer" Target="/word/footer1.xml" Id="Ra550fbec6d714f4d" /></Relationships>
</file>