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427bc2de2a48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Haslum,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DALLAND VENTURE HOLDING AS</w:t>
      </w:r>
    </w:p>
    <w:sectPr>
      <w:headerReference xmlns:r="http://schemas.openxmlformats.org/officeDocument/2006/relationships" w:type="default" r:id="R9bb18389daaf43c8"/>
      <w:footerReference xmlns:r="http://schemas.openxmlformats.org/officeDocument/2006/relationships" w:type="default" r:id="Recc25089d73441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DALLAND VENTURE HOLDING AS   ·   Org.nr 928 634 310   ·   Vestliveien 52A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DALLAND VENTURE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b18389daaf43c8" /><Relationship Type="http://schemas.openxmlformats.org/officeDocument/2006/relationships/footer" Target="/word/footer1.xml" Id="Recc25089d7344158" /></Relationships>
</file>