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84bbea28d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TRETOPPEN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Hof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Hof,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TRETOPPEN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2fa55eb714f47"/>
      <w:footerReference xmlns:r="http://schemas.openxmlformats.org/officeDocument/2006/relationships" w:type="default" r:id="Rd0e129e4fac9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TRETOPPEN SERVICE AS   ·   Org.nr 928 634 639   ·   Kattholmveien 16   ·   3090 HOF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TRETOPPEN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2fa55eb714f47" /><Relationship Type="http://schemas.openxmlformats.org/officeDocument/2006/relationships/footer" Target="/word/footer1.xml" Id="Rd0e129e4fac94913" /></Relationships>
</file>