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fdead4e73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KJENYG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b4d2cc74ba944186"/>
      <w:footerReference xmlns:r="http://schemas.openxmlformats.org/officeDocument/2006/relationships" w:type="default" r:id="R93333e5a7f7e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2cc74ba944186" /><Relationship Type="http://schemas.openxmlformats.org/officeDocument/2006/relationships/footer" Target="/word/footer1.xml" Id="R93333e5a7f7e4361" /></Relationships>
</file>