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3e82a06d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dc9cbd02d5e04112"/>
      <w:footerReference xmlns:r="http://schemas.openxmlformats.org/officeDocument/2006/relationships" w:type="default" r:id="Rd26f1c8bd03d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cbd02d5e04112" /><Relationship Type="http://schemas.openxmlformats.org/officeDocument/2006/relationships/footer" Target="/word/footer1.xml" Id="Rd26f1c8bd03d4fdc" /></Relationships>
</file>