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5883fa4f9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KYVIK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KYVIK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9b158af084336"/>
      <w:footerReference xmlns:r="http://schemas.openxmlformats.org/officeDocument/2006/relationships" w:type="default" r:id="R58b7f1b11cc1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KYVIK HOLDING AS   ·   Org.nr 928 643 247   ·   Kjøpmannsbrotet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KYVIK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9b158af084336" /><Relationship Type="http://schemas.openxmlformats.org/officeDocument/2006/relationships/footer" Target="/word/footer1.xml" Id="R58b7f1b11cc1407e" /></Relationships>
</file>