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c9e52369b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EIKETANGEN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EIKETANGEN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6e9c26492401d"/>
      <w:footerReference xmlns:r="http://schemas.openxmlformats.org/officeDocument/2006/relationships" w:type="default" r:id="Rb34a6b5e0a69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EIKETANGEN AS   ·   Org.nr 928 647 293   ·   Rundhaugveien 5A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6e9c26492401d" /><Relationship Type="http://schemas.openxmlformats.org/officeDocument/2006/relationships/footer" Target="/word/footer1.xml" Id="Rb34a6b5e0a69411a" /></Relationships>
</file>