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86d1b33c4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GULDSETH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e6b20eb10a454e6c"/>
      <w:footerReference xmlns:r="http://schemas.openxmlformats.org/officeDocument/2006/relationships" w:type="default" r:id="R243dc7a3580a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20eb10a454e6c" /><Relationship Type="http://schemas.openxmlformats.org/officeDocument/2006/relationships/footer" Target="/word/footer1.xml" Id="R243dc7a3580a4a32" /></Relationships>
</file>