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090f54263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GULDSETH HOLDING AS, org.nr 928 650 650,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GULDSETH HOLDING AS</w:t>
      </w:r>
    </w:p>
    <w:sectPr>
      <w:headerReference xmlns:r="http://schemas.openxmlformats.org/officeDocument/2006/relationships" w:type="default" r:id="R32d8bf5846254e57"/>
      <w:footerReference xmlns:r="http://schemas.openxmlformats.org/officeDocument/2006/relationships" w:type="default" r:id="R5fcb897d84c8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GULDSETH HOLDING AS   ·   Org.nr 928 650 650   ·   Cecilie Thoresens veg 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8bf5846254e57" /><Relationship Type="http://schemas.openxmlformats.org/officeDocument/2006/relationships/footer" Target="/word/footer1.xml" Id="R5fcb897d84c849a7" /></Relationships>
</file>