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d080d0e61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6cf486d05d2e486d"/>
      <w:footerReference xmlns:r="http://schemas.openxmlformats.org/officeDocument/2006/relationships" w:type="default" r:id="R785418c2c19f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486d05d2e486d" /><Relationship Type="http://schemas.openxmlformats.org/officeDocument/2006/relationships/footer" Target="/word/footer1.xml" Id="R785418c2c19f4b0f" /></Relationships>
</file>