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70400699d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GULDSETH HOLDING AS</w:t>
      </w:r>
    </w:p>
    <w:sectPr>
      <w:headerReference xmlns:r="http://schemas.openxmlformats.org/officeDocument/2006/relationships" w:type="default" r:id="R46737aa55cd24a2e"/>
      <w:footerReference xmlns:r="http://schemas.openxmlformats.org/officeDocument/2006/relationships" w:type="default" r:id="R5756830c6001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GULDSETH HOLDING AS   ·   Org.nr 928 650 650   ·   Cecilie Thoresens veg 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37aa55cd24a2e" /><Relationship Type="http://schemas.openxmlformats.org/officeDocument/2006/relationships/footer" Target="/word/footer1.xml" Id="R5756830c60014801" /></Relationships>
</file>