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a23986907740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GULDSETH HOLDING AS</w:t>
      </w:r>
    </w:p>
    <w:sectPr>
      <w:headerReference xmlns:r="http://schemas.openxmlformats.org/officeDocument/2006/relationships" w:type="default" r:id="Reca79b86e4734341"/>
      <w:footerReference xmlns:r="http://schemas.openxmlformats.org/officeDocument/2006/relationships" w:type="default" r:id="R938c2da0d9f340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GULDSETH HOLDING AS   ·   Org.nr 928 650 650   ·   Cecilie Thoresens veg 6   ·   7046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GULDSETH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a79b86e4734341" /><Relationship Type="http://schemas.openxmlformats.org/officeDocument/2006/relationships/footer" Target="/word/footer1.xml" Id="R938c2da0d9f3407a" /></Relationships>
</file>