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2cd94d94e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A.HAUEN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8da0744e90cc46b8"/>
      <w:footerReference xmlns:r="http://schemas.openxmlformats.org/officeDocument/2006/relationships" w:type="default" r:id="Rd9249c5cc0a8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0744e90cc46b8" /><Relationship Type="http://schemas.openxmlformats.org/officeDocument/2006/relationships/footer" Target="/word/footer1.xml" Id="Rd9249c5cc0a84019" /></Relationships>
</file>