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acf4e987e4c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A.HAUEN HOLDING AS</w:t>
      </w:r>
    </w:p>
    <w:sectPr>
      <w:headerReference xmlns:r="http://schemas.openxmlformats.org/officeDocument/2006/relationships" w:type="default" r:id="R70e80b0d2a93475e"/>
      <w:footerReference xmlns:r="http://schemas.openxmlformats.org/officeDocument/2006/relationships" w:type="default" r:id="R6ac2f8649e16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A.HAUEN HOLDING AS   ·   Org.nr 928 650 995   ·   Skjelbredvegen 213   ·   3739 SKIEN   ·   post@ah-maskin.no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A.HAUEN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80b0d2a93475e" /><Relationship Type="http://schemas.openxmlformats.org/officeDocument/2006/relationships/footer" Target="/word/footer1.xml" Id="R6ac2f8649e164c5b" /></Relationships>
</file>