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b538d0630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FJELLHYTTER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FJELLHYTTER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3cbf1e618547df"/>
      <w:footerReference xmlns:r="http://schemas.openxmlformats.org/officeDocument/2006/relationships" w:type="default" r:id="R3a6a7b44cea8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FJELLHYTTER AS   ·   Org.nr 928 654 079   ·   Reiesvegen 41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FJELLHYTTER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cbf1e618547df" /><Relationship Type="http://schemas.openxmlformats.org/officeDocument/2006/relationships/footer" Target="/word/footer1.xml" Id="R3a6a7b44cea847b4" /></Relationships>
</file>