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c3d53352f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STAURSET-BAKKE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STAURSET-BAKKE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08fc3ca6c4e1b"/>
      <w:footerReference xmlns:r="http://schemas.openxmlformats.org/officeDocument/2006/relationships" w:type="default" r:id="Rd52106119318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STAURSET-BAKKE AS   ·   Org.nr 928 655 792   ·   Bjarne Skaus vei 27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STAURSET-BAKKE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08fc3ca6c4e1b" /><Relationship Type="http://schemas.openxmlformats.org/officeDocument/2006/relationships/footer" Target="/word/footer1.xml" Id="Rd521061193184c2e" /></Relationships>
</file>