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13f409518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SOA 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Vannareid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Vannareid,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SOA 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7d32a7a3c4d87"/>
      <w:footerReference xmlns:r="http://schemas.openxmlformats.org/officeDocument/2006/relationships" w:type="default" r:id="R04b0301396b8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 FISH AS   ·   Org.nr 928 656 764   ·   Torsvågveien 2165   ·   9136 VANNAREID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 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7d32a7a3c4d87" /><Relationship Type="http://schemas.openxmlformats.org/officeDocument/2006/relationships/footer" Target="/word/footer1.xml" Id="R04b0301396b842fa" /></Relationships>
</file>