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fea28e412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NORDKRAFT 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NORDKRAFT 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478b600f3498a"/>
      <w:footerReference xmlns:r="http://schemas.openxmlformats.org/officeDocument/2006/relationships" w:type="default" r:id="R10c1166fe5ff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NORDKRAFT MAGASIN AS   ·   Org.nr 928 657 213   ·   Teknologiveien 2B   ·   8517 NARVIK   ·   Tlf. 76 96 11 00   ·   post@nordkraft.no   ·   www.nordkraft.no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NORDKRAFT 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478b600f3498a" /><Relationship Type="http://schemas.openxmlformats.org/officeDocument/2006/relationships/footer" Target="/word/footer1.xml" Id="R10c1166fe5ff458d" /></Relationships>
</file>