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36c316ed4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LEKEBUTIKKEN I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LEKEBUTIKKEN I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b6a3ddb1040b7"/>
      <w:footerReference xmlns:r="http://schemas.openxmlformats.org/officeDocument/2006/relationships" w:type="default" r:id="R55b8b5d652d1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LEKEBUTIKKEN I MANDAL AS   ·   Org.nr 928 657 477   ·   c/o Monica Mjelde, Hogganvikveien 433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LEKEBUTIKKEN I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b6a3ddb1040b7" /><Relationship Type="http://schemas.openxmlformats.org/officeDocument/2006/relationships/footer" Target="/word/footer1.xml" Id="R55b8b5d652d143e8" /></Relationships>
</file>