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978aadff544d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AZIMAN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AZIMAN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44e8eb87664593"/>
      <w:footerReference xmlns:r="http://schemas.openxmlformats.org/officeDocument/2006/relationships" w:type="default" r:id="R58222c88b1d940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AZIMAN INVEST AS   ·   Org.nr 928 663 108   ·   c/o Aziman Morad, Selma Ellefsens vei 3A   ·   0581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AZIMAN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44e8eb87664593" /><Relationship Type="http://schemas.openxmlformats.org/officeDocument/2006/relationships/footer" Target="/word/footer1.xml" Id="R58222c88b1d94018" /></Relationships>
</file>