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181eebd56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DEKK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DEKK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7c727c6954e72"/>
      <w:footerReference xmlns:r="http://schemas.openxmlformats.org/officeDocument/2006/relationships" w:type="default" r:id="R4577be9224f0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DEKK AS   ·   Org.nr 928 664 155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DEKK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7c727c6954e72" /><Relationship Type="http://schemas.openxmlformats.org/officeDocument/2006/relationships/footer" Target="/word/footer1.xml" Id="R4577be9224f04e30" /></Relationships>
</file>