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104ce012a4c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INGVAR NYGÅRD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INGVAR NYGÅRD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0fcc4584534db1"/>
      <w:footerReference xmlns:r="http://schemas.openxmlformats.org/officeDocument/2006/relationships" w:type="default" r:id="R48762d4285c94d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INGVAR NYGÅRD HOLDING AS   ·   Org.nr 928 664 902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INGVAR NYGÅRD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0fcc4584534db1" /><Relationship Type="http://schemas.openxmlformats.org/officeDocument/2006/relationships/footer" Target="/word/footer1.xml" Id="R48762d4285c94d8a" /></Relationships>
</file>