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054b501012401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AGM GULV OG SERVICE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AGM GULV OG SERVICE AS</w:t>
      </w:r>
    </w:p>
    <w:sectPr>
      <w:headerReference xmlns:r="http://schemas.openxmlformats.org/officeDocument/2006/relationships" w:type="default" r:id="R60d1faee65ba464a"/>
      <w:footerReference xmlns:r="http://schemas.openxmlformats.org/officeDocument/2006/relationships" w:type="default" r:id="R0fca9409595d44c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AGM GULV OG SERVICE AS   ·   Org.nr 928 666 794   ·   Vestre Haugen 76   ·   1054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AGM GULV OG 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d1faee65ba464a" /><Relationship Type="http://schemas.openxmlformats.org/officeDocument/2006/relationships/footer" Target="/word/footer1.xml" Id="R0fca9409595d44c0" /></Relationships>
</file>