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d0c2953c9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f4a2dd0f6a514725"/>
      <w:footerReference xmlns:r="http://schemas.openxmlformats.org/officeDocument/2006/relationships" w:type="default" r:id="Re4fb2cc8b7eb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2dd0f6a514725" /><Relationship Type="http://schemas.openxmlformats.org/officeDocument/2006/relationships/footer" Target="/word/footer1.xml" Id="Re4fb2cc8b7eb4049" /></Relationships>
</file>