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ef1e059a344e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FJELLHEIMGUTU VANN OG AVLØP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FJELLHEIMGUTU VANN OG AVLØP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d9a4feae0447e6"/>
      <w:footerReference xmlns:r="http://schemas.openxmlformats.org/officeDocument/2006/relationships" w:type="default" r:id="Rf729008a717144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FJELLHEIMGUTU VANN OG AVLØP AS   ·   Org.nr 928 667 758   ·   Enden 1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FJELLHEIMGUTU VANN OG AVLØP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d9a4feae0447e6" /><Relationship Type="http://schemas.openxmlformats.org/officeDocument/2006/relationships/footer" Target="/word/footer1.xml" Id="Rf729008a71714438" /></Relationships>
</file>