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e5acc1acc947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Gol,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FJELLHEIMGUTU VANN OG AVLØP AS</w:t>
      </w:r>
    </w:p>
    <w:sectPr>
      <w:headerReference xmlns:r="http://schemas.openxmlformats.org/officeDocument/2006/relationships" w:type="default" r:id="R94923db87e974293"/>
      <w:footerReference xmlns:r="http://schemas.openxmlformats.org/officeDocument/2006/relationships" w:type="default" r:id="R36547d983e0841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FJELLHEIMGUTU VANN OG AVLØP AS   ·   Org.nr 928 667 758   ·   Enden 1   ·   3550 GOL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FJELLHEIMGUTU VANN OG AVLØP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923db87e974293" /><Relationship Type="http://schemas.openxmlformats.org/officeDocument/2006/relationships/footer" Target="/word/footer1.xml" Id="R36547d983e084152" /></Relationships>
</file>