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c8ee896d2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eb12aeced44b2"/>
      <w:footerReference xmlns:r="http://schemas.openxmlformats.org/officeDocument/2006/relationships" w:type="default" r:id="R8174f3f3ca73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BANUS HOLDING AS   ·   Org.nr 928 678 563   ·   Øvregaten 37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eb12aeced44b2" /><Relationship Type="http://schemas.openxmlformats.org/officeDocument/2006/relationships/footer" Target="/word/footer1.xml" Id="R8174f3f3ca7346f3" /></Relationships>
</file>