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4dfdab9b4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RETAIL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RETAIL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29fd81b9a403d"/>
      <w:footerReference xmlns:r="http://schemas.openxmlformats.org/officeDocument/2006/relationships" w:type="default" r:id="Re07252dc6201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RETAIL SOLUTIONS AS   ·   Org.nr 928 680 460   ·   Flintveien 7   ·   3076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RETAIL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29fd81b9a403d" /><Relationship Type="http://schemas.openxmlformats.org/officeDocument/2006/relationships/footer" Target="/word/footer1.xml" Id="Re07252dc62014630" /></Relationships>
</file>