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3ffc21d80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AEIDE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AEIDE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6eb116b6694351"/>
      <w:footerReference xmlns:r="http://schemas.openxmlformats.org/officeDocument/2006/relationships" w:type="default" r:id="R822880a95bc9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eb116b6694351" /><Relationship Type="http://schemas.openxmlformats.org/officeDocument/2006/relationships/footer" Target="/word/footer1.xml" Id="R822880a95bc944b4" /></Relationships>
</file>