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72870a09f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8f330c0ef74fcf"/>
      <w:footerReference xmlns:r="http://schemas.openxmlformats.org/officeDocument/2006/relationships" w:type="default" r:id="R6dc0f3bdd68a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f330c0ef74fcf" /><Relationship Type="http://schemas.openxmlformats.org/officeDocument/2006/relationships/footer" Target="/word/footer1.xml" Id="R6dc0f3bdd68a4b29" /></Relationships>
</file>