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db352bb76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DAKA HOLDING AS, org.nr 928 695 697,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fe59caeaafdd4aa0"/>
      <w:footerReference xmlns:r="http://schemas.openxmlformats.org/officeDocument/2006/relationships" w:type="default" r:id="Rf6910d78e1ba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9caeaafdd4aa0" /><Relationship Type="http://schemas.openxmlformats.org/officeDocument/2006/relationships/footer" Target="/word/footer1.xml" Id="Rf6910d78e1ba4782" /></Relationships>
</file>