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84600fdfd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b69ea51706b44479"/>
      <w:footerReference xmlns:r="http://schemas.openxmlformats.org/officeDocument/2006/relationships" w:type="default" r:id="R63ac3c2bf72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ea51706b44479" /><Relationship Type="http://schemas.openxmlformats.org/officeDocument/2006/relationships/footer" Target="/word/footer1.xml" Id="R63ac3c2bf72e4d41" /></Relationships>
</file>