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10ffc10bcad4b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Askim,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DAKA HOLDING AS</w:t>
      </w:r>
    </w:p>
    <w:sectPr>
      <w:headerReference xmlns:r="http://schemas.openxmlformats.org/officeDocument/2006/relationships" w:type="default" r:id="R9bb4e3b868484637"/>
      <w:footerReference xmlns:r="http://schemas.openxmlformats.org/officeDocument/2006/relationships" w:type="default" r:id="R858719df265d472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DAKA HOLDING AS   ·   Org.nr 928 695 697   ·   Frankrigveien 9   ·   1809 ASKIM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DAKA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bb4e3b868484637" /><Relationship Type="http://schemas.openxmlformats.org/officeDocument/2006/relationships/footer" Target="/word/footer1.xml" Id="R858719df265d4726" /></Relationships>
</file>