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7f6018655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c8f06ea7f4894c8b"/>
      <w:footerReference xmlns:r="http://schemas.openxmlformats.org/officeDocument/2006/relationships" w:type="default" r:id="R29fb5bd2aa35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6ea7f4894c8b" /><Relationship Type="http://schemas.openxmlformats.org/officeDocument/2006/relationships/footer" Target="/word/footer1.xml" Id="R29fb5bd2aa3547d5" /></Relationships>
</file>