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6aaefdbed49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RAISBÆK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RAISBÆK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ae3f18e65a4d68"/>
      <w:footerReference xmlns:r="http://schemas.openxmlformats.org/officeDocument/2006/relationships" w:type="default" r:id="Reb2afc25c3e74d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RAISBÆK HOLDING AS   ·   Org.nr 928 695 913   ·   Årfuglveien 4   ·   3243 KODAL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RAISBÆK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ae3f18e65a4d68" /><Relationship Type="http://schemas.openxmlformats.org/officeDocument/2006/relationships/footer" Target="/word/footer1.xml" Id="Reb2afc25c3e74d28" /></Relationships>
</file>