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415a5d3b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55d373e4dc8945c5"/>
      <w:footerReference xmlns:r="http://schemas.openxmlformats.org/officeDocument/2006/relationships" w:type="default" r:id="R7841a67ca503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373e4dc8945c5" /><Relationship Type="http://schemas.openxmlformats.org/officeDocument/2006/relationships/footer" Target="/word/footer1.xml" Id="R7841a67ca5034ecd" /></Relationships>
</file>