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50a9cd240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NORSJØ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NORSJØ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c1ed37add4f45"/>
      <w:footerReference xmlns:r="http://schemas.openxmlformats.org/officeDocument/2006/relationships" w:type="default" r:id="R60732e2a1c8d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NORSJØ HOTELL AS   ·   Org.nr 928 699 307   ·   Bosmyrkollen 2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NORSJØ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c1ed37add4f45" /><Relationship Type="http://schemas.openxmlformats.org/officeDocument/2006/relationships/footer" Target="/word/footer1.xml" Id="R60732e2a1c8d40f0" /></Relationships>
</file>