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cb98ffb0b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ROPPE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ROPPE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6d836a64a4d09"/>
      <w:footerReference xmlns:r="http://schemas.openxmlformats.org/officeDocument/2006/relationships" w:type="default" r:id="Rae5531fd2166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ROPPE INVEST AS   ·   Org.nr 928 699 722   ·   Stålfjæra 7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ROPPE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6d836a64a4d09" /><Relationship Type="http://schemas.openxmlformats.org/officeDocument/2006/relationships/footer" Target="/word/footer1.xml" Id="Rae5531fd21664090" /></Relationships>
</file>