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232b690a6a42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PEMAKAP AS.</w:t>
      </w:r>
    </w:p>
    <w:sectPr>
      <w:headerReference xmlns:r="http://schemas.openxmlformats.org/officeDocument/2006/relationships" w:type="default" r:id="R2caf0311e0aa4f1c"/>
      <w:footerReference xmlns:r="http://schemas.openxmlformats.org/officeDocument/2006/relationships" w:type="default" r:id="R80cf9e61f74949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PEMAKAP AS   ·   Org.nr 928 700 631   ·   Niels Juels gate 7   ·   0272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PEMAKAP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af0311e0aa4f1c" /><Relationship Type="http://schemas.openxmlformats.org/officeDocument/2006/relationships/footer" Target="/word/footer1.xml" Id="R80cf9e61f7494901" /></Relationships>
</file>