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fb041e9d4b47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NEAS 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NEAS 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e1ef901b2c4155"/>
      <w:footerReference xmlns:r="http://schemas.openxmlformats.org/officeDocument/2006/relationships" w:type="default" r:id="Ref202d15642d42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NEAS IT AS   ·   Org.nr 928 700 968   ·   Fosnagata 12   ·   6509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NEAS 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e1ef901b2c4155" /><Relationship Type="http://schemas.openxmlformats.org/officeDocument/2006/relationships/footer" Target="/word/footer1.xml" Id="Ref202d15642d42bf" /></Relationships>
</file>