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92d3489c214f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OK INVEST AS, org.nr 928 713 490,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 INVEST AS</w:t>
      </w:r>
    </w:p>
    <w:sectPr>
      <w:headerReference xmlns:r="http://schemas.openxmlformats.org/officeDocument/2006/relationships" w:type="default" r:id="R94e84d62c0104b98"/>
      <w:footerReference xmlns:r="http://schemas.openxmlformats.org/officeDocument/2006/relationships" w:type="default" r:id="R686792d515df4a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 INVEST AS   ·   Org.nr 928 713 490   ·   Markaplassen 33   ·   7054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e84d62c0104b98" /><Relationship Type="http://schemas.openxmlformats.org/officeDocument/2006/relationships/footer" Target="/word/footer1.xml" Id="R686792d515df4a7f" /></Relationships>
</file>