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6812dae7d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FLÅ ELEKTRO OG KJØKKEN AS, org.nr 928 723 747,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Flå,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 ELEKTRO OG KJØKKEN AS</w:t>
      </w:r>
    </w:p>
    <w:sectPr>
      <w:headerReference xmlns:r="http://schemas.openxmlformats.org/officeDocument/2006/relationships" w:type="default" r:id="Raf95d4635c054372"/>
      <w:footerReference xmlns:r="http://schemas.openxmlformats.org/officeDocument/2006/relationships" w:type="default" r:id="Rd260e3a9863c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ELEKTRO OG KJØKKEN AS   ·   Org.nr 928 723 747   ·   Svingelie 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ELEKTRO OG 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5d4635c054372" /><Relationship Type="http://schemas.openxmlformats.org/officeDocument/2006/relationships/footer" Target="/word/footer1.xml" Id="Rd260e3a9863c4369" /></Relationships>
</file>