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89ca59590849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MURMESTER ERLEND KNUDTSEN AS, org.nr 928 743 330,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ERLEND KNUDTSEN AS</w:t>
      </w:r>
    </w:p>
    <w:sectPr>
      <w:headerReference xmlns:r="http://schemas.openxmlformats.org/officeDocument/2006/relationships" w:type="default" r:id="R570ad8614ea74627"/>
      <w:footerReference xmlns:r="http://schemas.openxmlformats.org/officeDocument/2006/relationships" w:type="default" r:id="Rd12ee0641cda4f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ERLEND KNUDTSEN AS   ·   Org.nr 928 743 330   ·   Fossegrenda 36   ·   7038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ERLEND KNUDTSEN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0ad8614ea74627" /><Relationship Type="http://schemas.openxmlformats.org/officeDocument/2006/relationships/footer" Target="/word/footer1.xml" Id="Rd12ee0641cda4f47" /></Relationships>
</file>