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5cfd3e9f0004613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Trondheim,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MURMESTER ERLEND KNUDTSEN AS</w:t>
      </w:r>
    </w:p>
    <w:sectPr>
      <w:headerReference xmlns:r="http://schemas.openxmlformats.org/officeDocument/2006/relationships" w:type="default" r:id="R80d14178c7a54c6b"/>
      <w:footerReference xmlns:r="http://schemas.openxmlformats.org/officeDocument/2006/relationships" w:type="default" r:id="R62985778399f470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MURMESTER ERLEND KNUDTSEN AS   ·   Org.nr 928 743 330   ·   Fossegrenda 36   ·   7038 TRONDHEIM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MURMESTER ERLEND KNUDTSEN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0d14178c7a54c6b" /><Relationship Type="http://schemas.openxmlformats.org/officeDocument/2006/relationships/footer" Target="/word/footer1.xml" Id="R62985778399f4704" /></Relationships>
</file>