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ba7939463742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HAMCO INDUSTRI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HAMCO INDUSTRI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6e1d84eb9f48e7"/>
      <w:footerReference xmlns:r="http://schemas.openxmlformats.org/officeDocument/2006/relationships" w:type="default" r:id="R88aed8c96fe843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HAMCO INDUSTRI AS   ·   Org.nr 928 762 602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HAMCO INDUSTRI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6e1d84eb9f48e7" /><Relationship Type="http://schemas.openxmlformats.org/officeDocument/2006/relationships/footer" Target="/word/footer1.xml" Id="R88aed8c96fe84366" /></Relationships>
</file>