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9e10d069d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STORHELLER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STORHELLER AS</w:t>
      </w:r>
    </w:p>
    <w:sectPr>
      <w:headerReference xmlns:r="http://schemas.openxmlformats.org/officeDocument/2006/relationships" w:type="default" r:id="Rd2101238ff3e45f7"/>
      <w:footerReference xmlns:r="http://schemas.openxmlformats.org/officeDocument/2006/relationships" w:type="default" r:id="R1cc20f0ca886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STORHELLER AS   ·   Org.nr 928 763 021   ·   c/o Brødrene Selvik AS, Treaskjæret 10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01238ff3e45f7" /><Relationship Type="http://schemas.openxmlformats.org/officeDocument/2006/relationships/footer" Target="/word/footer1.xml" Id="R1cc20f0ca8864638" /></Relationships>
</file>