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a49cd7f56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e27b1ab164ba8"/>
      <w:footerReference xmlns:r="http://schemas.openxmlformats.org/officeDocument/2006/relationships" w:type="default" r:id="Rd3169ff5bfee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Dokkvegen 11   ·   3920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e27b1ab164ba8" /><Relationship Type="http://schemas.openxmlformats.org/officeDocument/2006/relationships/footer" Target="/word/footer1.xml" Id="Rd3169ff5bfee40f0" /></Relationships>
</file>